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5E1" w:rsidRPr="000839C9" w:rsidRDefault="004275E1" w:rsidP="004275E1">
      <w:pPr>
        <w:pStyle w:val="3"/>
        <w:tabs>
          <w:tab w:val="left" w:pos="-3240"/>
        </w:tabs>
        <w:ind w:left="720" w:firstLine="0"/>
      </w:pPr>
      <w:r w:rsidRPr="000839C9">
        <w:t>ЛИЗИНГ ЖАРАЁНИНИ БОШ</w:t>
      </w:r>
      <w:r>
        <w:rPr>
          <w:lang w:val="uz-Cyrl-UZ"/>
        </w:rPr>
        <w:t>Қ</w:t>
      </w:r>
      <w:r w:rsidRPr="000839C9">
        <w:t>АРИШ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</w:p>
    <w:p w:rsidR="004275E1" w:rsidRPr="000839C9" w:rsidRDefault="004275E1" w:rsidP="004275E1">
      <w:pPr>
        <w:tabs>
          <w:tab w:val="left" w:pos="1080"/>
        </w:tabs>
        <w:ind w:left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1. Лизинг жараёнини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аришнинг ташкилий шакллари.</w:t>
      </w:r>
    </w:p>
    <w:p w:rsidR="004275E1" w:rsidRPr="000839C9" w:rsidRDefault="004275E1" w:rsidP="004275E1">
      <w:pPr>
        <w:tabs>
          <w:tab w:val="left" w:pos="1080"/>
        </w:tabs>
        <w:ind w:left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2. Лизинг компанияларининг ташкилий тузилмаси.</w:t>
      </w:r>
    </w:p>
    <w:p w:rsidR="004275E1" w:rsidRPr="000839C9" w:rsidRDefault="004275E1" w:rsidP="004275E1">
      <w:pPr>
        <w:tabs>
          <w:tab w:val="left" w:pos="1080"/>
        </w:tabs>
        <w:ind w:left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3. Лизинг компанияларини ташкил этиш.</w:t>
      </w:r>
    </w:p>
    <w:p w:rsidR="004275E1" w:rsidRPr="000839C9" w:rsidRDefault="004275E1" w:rsidP="004275E1">
      <w:pPr>
        <w:tabs>
          <w:tab w:val="left" w:pos="1080"/>
        </w:tabs>
        <w:ind w:left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4. Лизинг фаолиятини лицензиялаш.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5. Лизинг компаниялари бирлашмаларини тузиш.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</w:p>
    <w:p w:rsidR="004275E1" w:rsidRPr="000839C9" w:rsidRDefault="004275E1" w:rsidP="004275E1">
      <w:pPr>
        <w:pStyle w:val="a3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1. Лизинг жараёнини бош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аришнинг ташкилий шакллари</w:t>
      </w:r>
    </w:p>
    <w:p w:rsidR="004275E1" w:rsidRPr="000839C9" w:rsidRDefault="004275E1" w:rsidP="004275E1">
      <w:pPr>
        <w:pStyle w:val="a3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компанияси фаолияти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налиши ва иш схемаларидан келиб чи</w:t>
      </w:r>
      <w:r>
        <w:rPr>
          <w:rFonts w:ascii="Times New Roman" w:hAnsi="Times New Roman" w:cs="Times New Roman"/>
          <w:b w:val="0"/>
          <w:bCs w:val="0"/>
        </w:rPr>
        <w:t>ққ</w:t>
      </w:r>
      <w:r w:rsidRPr="000839C9">
        <w:rPr>
          <w:rFonts w:ascii="Times New Roman" w:hAnsi="Times New Roman" w:cs="Times New Roman"/>
          <w:b w:val="0"/>
          <w:bCs w:val="0"/>
        </w:rPr>
        <w:t xml:space="preserve">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олда лизинг фаолиятини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аришнинг учта асосий шаклини ажратиб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 мумкин:</w:t>
      </w:r>
    </w:p>
    <w:p w:rsidR="004275E1" w:rsidRPr="000839C9" w:rsidRDefault="004275E1" w:rsidP="004275E1">
      <w:pPr>
        <w:pStyle w:val="a3"/>
        <w:numPr>
          <w:ilvl w:val="0"/>
          <w:numId w:val="5"/>
        </w:numPr>
        <w:tabs>
          <w:tab w:val="clear" w:pos="360"/>
          <w:tab w:val="num" w:pos="-720"/>
          <w:tab w:val="left" w:pos="900"/>
        </w:tabs>
        <w:ind w:left="0"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ариш;</w:t>
      </w:r>
    </w:p>
    <w:p w:rsidR="004275E1" w:rsidRPr="000839C9" w:rsidRDefault="004275E1" w:rsidP="004275E1">
      <w:pPr>
        <w:pStyle w:val="a3"/>
        <w:numPr>
          <w:ilvl w:val="0"/>
          <w:numId w:val="5"/>
        </w:numPr>
        <w:tabs>
          <w:tab w:val="clear" w:pos="360"/>
          <w:tab w:val="num" w:pos="-720"/>
          <w:tab w:val="left" w:pos="900"/>
        </w:tabs>
        <w:ind w:left="0"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маркетинг;</w:t>
      </w:r>
      <w:bookmarkStart w:id="0" w:name="_GoBack"/>
      <w:bookmarkEnd w:id="0"/>
    </w:p>
    <w:p w:rsidR="004275E1" w:rsidRPr="000839C9" w:rsidRDefault="004275E1" w:rsidP="004275E1">
      <w:pPr>
        <w:pStyle w:val="a3"/>
        <w:numPr>
          <w:ilvl w:val="0"/>
          <w:numId w:val="5"/>
        </w:numPr>
        <w:tabs>
          <w:tab w:val="clear" w:pos="360"/>
          <w:tab w:val="num" w:pos="-72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махсус бош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арув.</w:t>
      </w:r>
    </w:p>
    <w:p w:rsidR="004275E1" w:rsidRPr="000839C9" w:rsidRDefault="004275E1" w:rsidP="004275E1">
      <w:pPr>
        <w:pStyle w:val="a3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Бош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арувнинг 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ариш шаклида</w:t>
      </w:r>
      <w:r w:rsidRPr="000839C9">
        <w:rPr>
          <w:rFonts w:ascii="Times New Roman" w:hAnsi="Times New Roman" w:cs="Times New Roman"/>
          <w:b w:val="0"/>
          <w:bCs w:val="0"/>
        </w:rPr>
        <w:t xml:space="preserve"> лизинг операцияларини тайёрлаш ва амалга ошириш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фаолияти корхонанинг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масалалари билан шу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улланувчи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линмаларида мужассамланади. Одатда бу шакл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 функциялари чу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ур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симланмаган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лизинг фаолиятини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арувчи корхонанинг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линмаларида мужассамланган кичик корхоналарда кузатилади. Бу энг ил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ор техника турларини сотиш, уларни таъмирлаш ва бевосита истеъмолчиларга хизмат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рсатишга имкон беради. Биро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арилаётган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сулотларнинг лизинг улуши кенгайиши билан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арувнинг мазкур шакли истеъмолчилар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тиёжларини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таъминлай олмаслиги мумкин. Шу сабабли бизнес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асида роли тобора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сиб бораётган маркетингга асосланган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 шакли зарурати ту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илади.</w:t>
      </w:r>
    </w:p>
    <w:p w:rsidR="004275E1" w:rsidRPr="000839C9" w:rsidRDefault="004275E1" w:rsidP="004275E1">
      <w:pPr>
        <w:pStyle w:val="a3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Бош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арувнинг иккинчи шаклида </w:t>
      </w:r>
      <w:r w:rsidRPr="000839C9">
        <w:rPr>
          <w:rFonts w:ascii="Times New Roman" w:hAnsi="Times New Roman" w:cs="Times New Roman"/>
          <w:b w:val="0"/>
          <w:bCs w:val="0"/>
        </w:rPr>
        <w:t>лизинг фаолиятини амалга ошириш маркетинг ва сотув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лимларида мужассамланган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 Маркетинг воситасида лизингни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 сотувнинг бу шаклини такомиллаштириш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уни бозорда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сулотни сотишнинг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злаштирилган усул ва воситалари ёрдамида амалга оширишга имкон яратади. Келажакда лизинг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ёсининг кенгайтирилиши янги капитал 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имлари ва лизингни ташкил этишга янгича ёндашувларни талаб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илади. Бунга мулкни лизингга бериш 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барча операцияларни марказлаштирувчи лизинг операцияларини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тказишга ихтисослашган компанияларни яратиш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 билан эришилади. Бу компаниялар фаолиятининг самарадорлигини реклама, бозорни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рганиш, таъмирлаш, техник хизмат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рсатиш,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 xml:space="preserve">шимча пул ресурсларини ташкил этиш ягона – лизинг фаолиятини таъминлашга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аратилганлиги таъминлайди.</w:t>
      </w:r>
    </w:p>
    <w:p w:rsidR="004275E1" w:rsidRPr="000839C9" w:rsidRDefault="004275E1" w:rsidP="004275E1">
      <w:pPr>
        <w:pStyle w:val="3"/>
        <w:tabs>
          <w:tab w:val="num" w:pos="-59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lastRenderedPageBreak/>
        <w:t>Бундан келиб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адики, </w:t>
      </w:r>
      <w:r w:rsidRPr="000839C9">
        <w:t>бош</w:t>
      </w:r>
      <w:r>
        <w:t>қ</w:t>
      </w:r>
      <w:r w:rsidRPr="000839C9">
        <w:t>арувнинг учинчи шакли</w:t>
      </w:r>
      <w:r w:rsidRPr="000839C9">
        <w:rPr>
          <w:b w:val="0"/>
          <w:bCs w:val="0"/>
        </w:rPr>
        <w:t xml:space="preserve"> лизинг фаолияти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арувчи корхона доирасидан чи</w:t>
      </w:r>
      <w:r>
        <w:rPr>
          <w:b w:val="0"/>
          <w:bCs w:val="0"/>
        </w:rPr>
        <w:t>ққ</w:t>
      </w:r>
      <w:r w:rsidRPr="000839C9">
        <w:rPr>
          <w:b w:val="0"/>
          <w:bCs w:val="0"/>
        </w:rPr>
        <w:t xml:space="preserve">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амда лизинг компаниялари ифодаловчи ихтисослашган тармо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да марказлашган пайтда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ринга эга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</w:t>
      </w:r>
    </w:p>
    <w:p w:rsidR="004275E1" w:rsidRPr="000839C9" w:rsidRDefault="004275E1" w:rsidP="004275E1">
      <w:pPr>
        <w:pStyle w:val="3"/>
        <w:tabs>
          <w:tab w:val="num" w:pos="-59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жараёнини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аришнинг ю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орида санаб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тилган барча турлари лизинг туридан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атъий назар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лланади.</w:t>
      </w:r>
    </w:p>
    <w:p w:rsidR="004275E1" w:rsidRPr="000839C9" w:rsidRDefault="004275E1" w:rsidP="004275E1">
      <w:pPr>
        <w:pStyle w:val="3"/>
        <w:tabs>
          <w:tab w:val="num" w:pos="-59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Лизингни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аришнинг ташкилий шакллари ривожланиши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аришнинг марказлашуви ва кооперация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онунлари билан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тенденцияларга асосланиши мумкин. Масалан, банк ва су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урта компаниялари мисолида йирик молия эгаларининг мулкни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арувчи компаниялар, шунингдек, таъмирлаш корхоналарининг бевосита истеъмолчилар билан кооперацияси бозорнинг шаклланиш шароитларида лизингнинг ривожланишида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ийинчиликларни айланиб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тишга имкон беради. Техника воситаларига талабнинг ю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орилиги лизинг битимлари сонини ошириши сабабли, бу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олда лизинг компанияларининг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 йириклашуви, уларнинг ихтисослашуви, муста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 тузилмаларнинг пайдо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лиши, яъни холдинг туридаги лизинг компаниялари варианти юзага келиши мумкин. Бунда холдинг туридаги лизинг компанияларини тузишнинг функционал тамойиллари лизинг операцияларини амалга оширишдаги харажатларни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артиришга имкон яратади.</w:t>
      </w:r>
    </w:p>
    <w:p w:rsidR="004275E1" w:rsidRPr="000839C9" w:rsidRDefault="004275E1" w:rsidP="004275E1">
      <w:pPr>
        <w:pStyle w:val="a3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Шу тари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а, </w:t>
      </w:r>
      <w:r w:rsidRPr="000839C9">
        <w:rPr>
          <w:rFonts w:ascii="Times New Roman" w:hAnsi="Times New Roman" w:cs="Times New Roman"/>
        </w:rPr>
        <w:t>лизингни бош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ариш шаклларининг келгуси ривожланиши холдинг туридаги </w:t>
      </w:r>
      <w:r w:rsidRPr="000839C9">
        <w:rPr>
          <w:rFonts w:ascii="Times New Roman" w:hAnsi="Times New Roman" w:cs="Times New Roman"/>
          <w:b w:val="0"/>
          <w:bCs w:val="0"/>
        </w:rPr>
        <w:t>лизинг компанияларини яратиш тенденциясини асослаб беради, яъни фирмаларнинг йириклашуви ва кооперацияси, уларнинг ихтисослашуви лизинг операцияларини амалга ошириш харажатларини сезиларли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дорда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артиришга имкон беради. Бу ерда умумий тамойилнинг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зга ташланиши шуб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асиз – ташкилий структура бозор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тиёжларини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исобга олган, лизинг бизнесида тара</w:t>
      </w:r>
      <w:r>
        <w:rPr>
          <w:rFonts w:ascii="Times New Roman" w:hAnsi="Times New Roman" w:cs="Times New Roman"/>
          <w:b w:val="0"/>
          <w:bCs w:val="0"/>
        </w:rPr>
        <w:t>ққ</w:t>
      </w:r>
      <w:r w:rsidRPr="000839C9">
        <w:rPr>
          <w:rFonts w:ascii="Times New Roman" w:hAnsi="Times New Roman" w:cs="Times New Roman"/>
          <w:b w:val="0"/>
          <w:bCs w:val="0"/>
        </w:rPr>
        <w:t xml:space="preserve">иётни таъминлаган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тузилиши лозим.</w:t>
      </w:r>
    </w:p>
    <w:p w:rsidR="004275E1" w:rsidRPr="000839C9" w:rsidRDefault="004275E1" w:rsidP="004275E1">
      <w:pPr>
        <w:pStyle w:val="3"/>
        <w:tabs>
          <w:tab w:val="left" w:pos="-3240"/>
        </w:tabs>
      </w:pPr>
    </w:p>
    <w:p w:rsidR="004275E1" w:rsidRPr="000839C9" w:rsidRDefault="004275E1" w:rsidP="004275E1">
      <w:pPr>
        <w:pStyle w:val="a3"/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2. Лизинг компанияларининг ташкилий тузилмаси</w:t>
      </w:r>
    </w:p>
    <w:p w:rsidR="004275E1" w:rsidRPr="000839C9" w:rsidRDefault="004275E1" w:rsidP="004275E1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тармо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ининг ташкилий тузилмаси асосан лизинг берувчиларнинг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 вариантидан иборат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лади:</w:t>
      </w:r>
    </w:p>
    <w:p w:rsidR="004275E1" w:rsidRPr="000839C9" w:rsidRDefault="004275E1" w:rsidP="004275E1">
      <w:pPr>
        <w:pStyle w:val="a3"/>
        <w:numPr>
          <w:ilvl w:val="0"/>
          <w:numId w:val="6"/>
        </w:numPr>
        <w:tabs>
          <w:tab w:val="clear" w:pos="360"/>
          <w:tab w:val="num" w:pos="-720"/>
          <w:tab w:val="left" w:pos="900"/>
        </w:tabs>
        <w:ind w:left="0"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банк структурасида тузилган лизинг компаниялари;</w:t>
      </w:r>
    </w:p>
    <w:p w:rsidR="004275E1" w:rsidRPr="000839C9" w:rsidRDefault="004275E1" w:rsidP="004275E1">
      <w:pPr>
        <w:pStyle w:val="a3"/>
        <w:numPr>
          <w:ilvl w:val="0"/>
          <w:numId w:val="6"/>
        </w:numPr>
        <w:tabs>
          <w:tab w:val="clear" w:pos="360"/>
          <w:tab w:val="num" w:pos="-720"/>
          <w:tab w:val="left" w:pos="900"/>
        </w:tabs>
        <w:ind w:left="0"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банклар томонидан таъсис этилувчи универсал лизинг компаниялари;</w:t>
      </w:r>
    </w:p>
    <w:p w:rsidR="004275E1" w:rsidRPr="000839C9" w:rsidRDefault="004275E1" w:rsidP="004275E1">
      <w:pPr>
        <w:pStyle w:val="a3"/>
        <w:numPr>
          <w:ilvl w:val="0"/>
          <w:numId w:val="6"/>
        </w:numPr>
        <w:tabs>
          <w:tab w:val="clear" w:pos="360"/>
          <w:tab w:val="num" w:pos="-720"/>
          <w:tab w:val="left" w:pos="900"/>
        </w:tabs>
        <w:ind w:left="0"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йирик 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арувчилар томонидан тузилувчи ихтисослашган лизинг компаниялари;</w:t>
      </w:r>
    </w:p>
    <w:p w:rsidR="004275E1" w:rsidRPr="000839C9" w:rsidRDefault="004275E1" w:rsidP="004275E1">
      <w:pPr>
        <w:pStyle w:val="a3"/>
        <w:numPr>
          <w:ilvl w:val="0"/>
          <w:numId w:val="6"/>
        </w:numPr>
        <w:tabs>
          <w:tab w:val="clear" w:pos="360"/>
          <w:tab w:val="num" w:pos="-720"/>
          <w:tab w:val="left" w:pos="900"/>
        </w:tabs>
        <w:ind w:left="0"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йирик фирмалар томонидан тузилувчи, техника етказиб бериш ва уларга хизмат к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рсатишга ихтисослашувчи лизинг компаниялари.</w:t>
      </w:r>
    </w:p>
    <w:p w:rsidR="004275E1" w:rsidRPr="000839C9" w:rsidRDefault="004275E1" w:rsidP="004275E1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 xml:space="preserve">Одатда </w:t>
      </w:r>
      <w:r w:rsidRPr="000839C9">
        <w:rPr>
          <w:rFonts w:ascii="Times New Roman" w:hAnsi="Times New Roman" w:cs="Times New Roman"/>
          <w:b w:val="0"/>
          <w:bCs w:val="0"/>
          <w:i/>
          <w:iCs/>
        </w:rPr>
        <w:t>банк структурасига кирувчи лизинг компаниялари ва банклар томонидан тузилувчи универсал лизинг компаниялари А+Шдан таш</w:t>
      </w:r>
      <w:r>
        <w:rPr>
          <w:rFonts w:ascii="Times New Roman" w:hAnsi="Times New Roman" w:cs="Times New Roman"/>
          <w:b w:val="0"/>
          <w:bCs w:val="0"/>
          <w:i/>
          <w:iCs/>
        </w:rPr>
        <w:t>қ</w:t>
      </w:r>
      <w:r w:rsidRPr="000839C9">
        <w:rPr>
          <w:rFonts w:ascii="Times New Roman" w:hAnsi="Times New Roman" w:cs="Times New Roman"/>
          <w:b w:val="0"/>
          <w:bCs w:val="0"/>
          <w:i/>
          <w:iCs/>
        </w:rPr>
        <w:t xml:space="preserve">ари барча ривожланган капиталистик мамлакатларда лизинг хизматлари бозорида асосий ролни </w:t>
      </w:r>
      <w:r>
        <w:rPr>
          <w:rFonts w:ascii="Times New Roman" w:hAnsi="Times New Roman" w:cs="Times New Roman"/>
          <w:b w:val="0"/>
          <w:bCs w:val="0"/>
          <w:i/>
          <w:iCs/>
        </w:rPr>
        <w:t>ў</w:t>
      </w:r>
      <w:r w:rsidRPr="000839C9">
        <w:rPr>
          <w:rFonts w:ascii="Times New Roman" w:hAnsi="Times New Roman" w:cs="Times New Roman"/>
          <w:b w:val="0"/>
          <w:bCs w:val="0"/>
          <w:i/>
          <w:iCs/>
        </w:rPr>
        <w:t>йнайди.</w:t>
      </w:r>
      <w:r w:rsidRPr="000839C9">
        <w:rPr>
          <w:rFonts w:ascii="Times New Roman" w:hAnsi="Times New Roman" w:cs="Times New Roman"/>
          <w:b w:val="0"/>
          <w:bCs w:val="0"/>
        </w:rPr>
        <w:t xml:space="preserve"> А+Шнинг мазкур структурада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зига хос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олатда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лишини америка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онунчилигининг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зига хослиги билан изо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лаш мумкин. Унга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ра 1962 йилда банкларга лизинг операцияларини амалга ошириш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лаб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йилган. Лизинг хизматлари бозорида бундай гуру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ларнинг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плигини аввало, уларнинг йирик пул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лари билан муомала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  имконияти билан изо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лаш мумкин. Бу айни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 йирик объектлар ижарасида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им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амият касб этади.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томондан эса, банклар томонидан лизинг фаолиятига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изи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ишнинг катталигини лизинг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дим этувчи бир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атор афзалликлар билан асослаш мумкин.</w:t>
      </w:r>
    </w:p>
    <w:p w:rsidR="004275E1" w:rsidRPr="000839C9" w:rsidRDefault="004275E1" w:rsidP="004275E1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Мавжуд тажрибаларнинг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рсатишича, республикамизда муваффа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иятли фаолият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рсатаётан лизинг компанияларининг катта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исми йирик банклар иштирокида тузилиб, кейинчалик банклар уларнинг кредиторларига айланишган. Масалан,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банклар Ассоциацияси томонидан «Барака» цниверсал лизинг компанияси бир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 икки вазифани бажарди: лизинг операцияларини молиялаштириш ва бир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тининг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зида уларни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урталашнинг ишончли манбаси шакллатирилди </w:t>
      </w:r>
    </w:p>
    <w:p w:rsidR="004275E1" w:rsidRPr="000839C9" w:rsidRDefault="004275E1" w:rsidP="004275E1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компанияларини тузиш ва уларнинг фаолиятида Малайзиянинг «Малайян бенкинг Берхад» банки, Европа тикланиш ва тара</w:t>
      </w:r>
      <w:r>
        <w:rPr>
          <w:rFonts w:ascii="Times New Roman" w:hAnsi="Times New Roman" w:cs="Times New Roman"/>
          <w:b w:val="0"/>
          <w:bCs w:val="0"/>
        </w:rPr>
        <w:t>ққ</w:t>
      </w:r>
      <w:r w:rsidRPr="000839C9">
        <w:rPr>
          <w:rFonts w:ascii="Times New Roman" w:hAnsi="Times New Roman" w:cs="Times New Roman"/>
          <w:b w:val="0"/>
          <w:bCs w:val="0"/>
        </w:rPr>
        <w:t xml:space="preserve">иёт банки (ЕТТБ) каби хорижий банкларнинг иштироки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катта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лди. Уларнинг иштирокида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Республикаси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 фаолият Миллий Банки томонидан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злизингинтернейшнл АЖ» лизинг компанияси тузилди. ЕТТБ лизинг операцияларини ривожлантиришда катта тажриба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плаган. Айнан ЕТТБ иши натижасида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уйидагилар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ланди:</w:t>
      </w:r>
    </w:p>
    <w:p w:rsidR="004275E1" w:rsidRPr="000839C9" w:rsidRDefault="004275E1" w:rsidP="004275E1">
      <w:pPr>
        <w:pStyle w:val="a3"/>
        <w:numPr>
          <w:ilvl w:val="0"/>
          <w:numId w:val="7"/>
        </w:numPr>
        <w:tabs>
          <w:tab w:val="clear" w:pos="360"/>
          <w:tab w:val="num" w:pos="-18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энг кучли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аллий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амкор;</w:t>
      </w:r>
    </w:p>
    <w:p w:rsidR="004275E1" w:rsidRPr="000839C9" w:rsidRDefault="004275E1" w:rsidP="004275E1">
      <w:pPr>
        <w:pStyle w:val="a3"/>
        <w:numPr>
          <w:ilvl w:val="0"/>
          <w:numId w:val="7"/>
        </w:numPr>
        <w:tabs>
          <w:tab w:val="clear" w:pos="360"/>
          <w:tab w:val="num" w:pos="-18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фаолияти тажрибасига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лган хорижлик манфаатдор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амкор;</w:t>
      </w:r>
    </w:p>
    <w:p w:rsidR="004275E1" w:rsidRPr="000839C9" w:rsidRDefault="004275E1" w:rsidP="004275E1">
      <w:pPr>
        <w:pStyle w:val="a3"/>
        <w:numPr>
          <w:ilvl w:val="0"/>
          <w:numId w:val="7"/>
        </w:numPr>
        <w:tabs>
          <w:tab w:val="clear" w:pos="360"/>
          <w:tab w:val="num" w:pos="-18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маъ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ул келувчи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 асос(соли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тизими);</w:t>
      </w:r>
    </w:p>
    <w:p w:rsidR="004275E1" w:rsidRPr="000839C9" w:rsidRDefault="004275E1" w:rsidP="004275E1">
      <w:pPr>
        <w:pStyle w:val="a3"/>
        <w:numPr>
          <w:ilvl w:val="0"/>
          <w:numId w:val="7"/>
        </w:numPr>
        <w:tabs>
          <w:tab w:val="clear" w:pos="360"/>
          <w:tab w:val="num" w:pos="-18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акция эгалари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ртасида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заро муносабатлар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оидалар,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AS</w:t>
      </w:r>
      <w:r w:rsidRPr="000839C9">
        <w:rPr>
          <w:rFonts w:ascii="Times New Roman" w:hAnsi="Times New Roman" w:cs="Times New Roman"/>
          <w:b w:val="0"/>
          <w:bCs w:val="0"/>
        </w:rPr>
        <w:t xml:space="preserve"> тизими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исобот тизими, фаолиятни кузатиш, директорлар таркибини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ринларни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симлаш, дивидендларни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симлаш сиёсати ва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оказо;</w:t>
      </w:r>
    </w:p>
    <w:p w:rsidR="004275E1" w:rsidRPr="000839C9" w:rsidRDefault="004275E1" w:rsidP="004275E1">
      <w:pPr>
        <w:pStyle w:val="a3"/>
        <w:numPr>
          <w:ilvl w:val="0"/>
          <w:numId w:val="7"/>
        </w:numPr>
        <w:tabs>
          <w:tab w:val="clear" w:pos="360"/>
          <w:tab w:val="num" w:pos="-18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таваккалчилигини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исобга олувчи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молиялаштириш ставкалари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уси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тиёжлар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мажбуриятларни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симлаш.</w:t>
      </w:r>
    </w:p>
    <w:p w:rsidR="004275E1" w:rsidRPr="000839C9" w:rsidRDefault="004275E1" w:rsidP="004275E1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муносабатларининг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йилишида банкларнинг имкониятларини ба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олашда республикамизда мавжуд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 шароитларда бу жараёнларга нафа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 хорижий, балки минта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авий тижорат банкларини жалб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жозибадор эканлигини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айд этиш лозим.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>Тузилаётган лизинг компаниялари, айни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са, биринчи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тларда банк кредитлари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ринишидаги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 ресурслар манбаларига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лади. Бу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олатни хорижий мамлакатлар тажрибаси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лалигича тасди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лайди. Европа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амжамияти мамлакатлари лизинг бизнесининг ривожланишида айнан банкларга миннатдорчилик билдирсалар арзийди. Лизинг компанияларининг сезиларли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исми йирик банклар томонидан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ёки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исман назорат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илинади. Масалан, Германияда «Дойче банк», «Дрезднер банк», «Арздер банк», Японияда эса «Япония ривожланиш банки»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укуматнинг рухсати билан лизинг компанияларига имтиёзли ставкаларда катта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дорда кредитлар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этади.</w:t>
      </w:r>
    </w:p>
    <w:p w:rsidR="004275E1" w:rsidRPr="000839C9" w:rsidRDefault="004275E1" w:rsidP="004275E1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  <w:i/>
          <w:iCs/>
        </w:rPr>
        <w:t xml:space="preserve">Лизинг компанияларини таъсис этишда йирик саноат мажмуаларининг иштирок этиши </w:t>
      </w:r>
      <w:r>
        <w:rPr>
          <w:rFonts w:ascii="Times New Roman" w:hAnsi="Times New Roman" w:cs="Times New Roman"/>
          <w:b w:val="0"/>
          <w:bCs w:val="0"/>
          <w:i/>
          <w:iCs/>
        </w:rPr>
        <w:t>ҳ</w:t>
      </w:r>
      <w:r w:rsidRPr="000839C9">
        <w:rPr>
          <w:rFonts w:ascii="Times New Roman" w:hAnsi="Times New Roman" w:cs="Times New Roman"/>
          <w:b w:val="0"/>
          <w:bCs w:val="0"/>
          <w:i/>
          <w:iCs/>
        </w:rPr>
        <w:t>ам лизинг ривожланишида му</w:t>
      </w:r>
      <w:r>
        <w:rPr>
          <w:rFonts w:ascii="Times New Roman" w:hAnsi="Times New Roman" w:cs="Times New Roman"/>
          <w:b w:val="0"/>
          <w:bCs w:val="0"/>
          <w:i/>
          <w:iCs/>
        </w:rPr>
        <w:t>ҳ</w:t>
      </w:r>
      <w:r w:rsidRPr="000839C9">
        <w:rPr>
          <w:rFonts w:ascii="Times New Roman" w:hAnsi="Times New Roman" w:cs="Times New Roman"/>
          <w:b w:val="0"/>
          <w:bCs w:val="0"/>
          <w:i/>
          <w:iCs/>
        </w:rPr>
        <w:t>им а</w:t>
      </w:r>
      <w:r>
        <w:rPr>
          <w:rFonts w:ascii="Times New Roman" w:hAnsi="Times New Roman" w:cs="Times New Roman"/>
          <w:b w:val="0"/>
          <w:bCs w:val="0"/>
          <w:i/>
          <w:iCs/>
        </w:rPr>
        <w:t>ҳ</w:t>
      </w:r>
      <w:r w:rsidRPr="000839C9">
        <w:rPr>
          <w:rFonts w:ascii="Times New Roman" w:hAnsi="Times New Roman" w:cs="Times New Roman"/>
          <w:b w:val="0"/>
          <w:bCs w:val="0"/>
          <w:i/>
          <w:iCs/>
        </w:rPr>
        <w:t>амият касб этади.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озирги пайтда улар лизинг операциялари саноатида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илувчи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ринларни эгаллаган. Бунинг учун бу корхоналар асосий фаолияти улар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араётган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сулотлар лизинги 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ихтисослашган лизинг компанияларини тузадилар. Замонавий шароитларда бундай компаниялар фаолияти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 функционал характерга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либ, тор ихтисослашувдан кенг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 дастурига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тиб боради. Мазкур гуру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 ва унинг лизинг хизматлари бозоридаги таъсирининг роли мамлакатлар ва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лланиш тармо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ига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араб турлича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 Уларнинг роли А+Ш бозорида, айни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М, авиатехника,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л-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урилиш асбоб-ускуналари, электрон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сулотларнинг айрим турлари ижараси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асида сезиларлидир.</w:t>
      </w:r>
    </w:p>
    <w:p w:rsidR="004275E1" w:rsidRPr="000839C9" w:rsidRDefault="004275E1" w:rsidP="004275E1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збекистонда мазкур гуру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 тоифасига «Авиализинг»,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зкейсагролизинг»,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жаликмашлизинг» каби лизинг компанияларини киритиш мумкин. «Авиализинг» лизинг компанияси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аво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ллари» Миллий авиакомпаниясининг молиявий ва ташкилий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ллаб-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увватлаши асосида ташкил этилган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либ,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фаолиятини уларнинг ёрдамида юритади. +ишло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жалигида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банклар ассоциацияси ва американинг «Кейс кредит холдинг» компанияси муассислигида тузилган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зкейсагролизинг»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-х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жаликмашхолдинг» ХК,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жалик-таъминоттаъмирлаш» ДК,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зсаноатмашимпэкс» ХК ва Германиянинг «Зелко» компанияси иштирокида тузилган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-х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жаликмашлизинг» компанияси фаолият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да. Мамлакатимизда лизинг хизматларининг асосий истеъмолчилари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аллий корхоналар ва тадбиркорлар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исобланади.</w:t>
      </w:r>
    </w:p>
    <w:p w:rsidR="004275E1" w:rsidRPr="000839C9" w:rsidRDefault="004275E1" w:rsidP="004275E1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  <w:i/>
          <w:iCs/>
        </w:rPr>
        <w:t>Лизинг берувчиларнинг яна бир гуру</w:t>
      </w:r>
      <w:r>
        <w:rPr>
          <w:b w:val="0"/>
          <w:bCs w:val="0"/>
          <w:i/>
          <w:iCs/>
        </w:rPr>
        <w:t>ҳ</w:t>
      </w:r>
      <w:r w:rsidRPr="000839C9">
        <w:rPr>
          <w:b w:val="0"/>
          <w:bCs w:val="0"/>
          <w:i/>
          <w:iCs/>
        </w:rPr>
        <w:t>и муста</w:t>
      </w:r>
      <w:r>
        <w:rPr>
          <w:b w:val="0"/>
          <w:bCs w:val="0"/>
          <w:i/>
          <w:iCs/>
        </w:rPr>
        <w:t>қ</w:t>
      </w:r>
      <w:r w:rsidRPr="000839C9">
        <w:rPr>
          <w:b w:val="0"/>
          <w:bCs w:val="0"/>
          <w:i/>
          <w:iCs/>
        </w:rPr>
        <w:t>ил лизинг компаниялари б</w:t>
      </w:r>
      <w:r>
        <w:rPr>
          <w:b w:val="0"/>
          <w:bCs w:val="0"/>
          <w:i/>
          <w:iCs/>
        </w:rPr>
        <w:t>ў</w:t>
      </w:r>
      <w:r w:rsidRPr="000839C9">
        <w:rPr>
          <w:b w:val="0"/>
          <w:bCs w:val="0"/>
          <w:i/>
          <w:iCs/>
        </w:rPr>
        <w:t>либ,</w:t>
      </w:r>
      <w:r w:rsidRPr="000839C9">
        <w:rPr>
          <w:b w:val="0"/>
          <w:bCs w:val="0"/>
        </w:rPr>
        <w:t xml:space="preserve"> улар А+Ш лизинг бозорида кенг тар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алган. Бу компаниялар фаолият турларининг ихтисослашуви, асбоб-ускуналар тури ва мижозлар турига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араб фар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ланади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амда тор бозор сегментига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аратилган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</w:t>
      </w:r>
    </w:p>
    <w:p w:rsidR="004275E1" w:rsidRPr="000839C9" w:rsidRDefault="004275E1" w:rsidP="004275E1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</w:rPr>
        <w:lastRenderedPageBreak/>
        <w:t>Компанияларнинг мазкур тури сервис ва молия компанияларига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линади. Сервис лизинг компаниялари турли хил хизматлар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рсатади, молия лизинг компаниялари эса банк функцияларига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хшан функцияларни бажаради, яъни уларга етишмаётган молиявий воситаларни 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дим этади. Мамлакатимизда компнияларнинг бу тури ривож топмаган.</w:t>
      </w:r>
    </w:p>
    <w:p w:rsidR="004275E1" w:rsidRPr="000839C9" w:rsidRDefault="004275E1" w:rsidP="004275E1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</w:rPr>
        <w:t>Ю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орида санаб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тилган лизинг компанияларидан таш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ари, хориж мамлакатлари амалиётида лизинг компаниялари сифатида брокерлик фирмалари, су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урта компаниялари, нафа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 жам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армалари ва инвестиция банклари хизмат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илади. Шу билан бир пайтда лизинг асосий фаолият тури эмас, балки тадбиркорликнинг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 бир асосий тури учун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шимча сифатида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илувчи бир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атор фирмалар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 мавжуд.</w:t>
      </w:r>
    </w:p>
    <w:p w:rsidR="004275E1" w:rsidRPr="000839C9" w:rsidRDefault="004275E1" w:rsidP="004275E1">
      <w:pPr>
        <w:pStyle w:val="3"/>
        <w:tabs>
          <w:tab w:val="left" w:pos="-3240"/>
        </w:tabs>
        <w:ind w:left="720" w:firstLine="0"/>
        <w:rPr>
          <w:b w:val="0"/>
          <w:bCs w:val="0"/>
        </w:rPr>
      </w:pPr>
    </w:p>
    <w:p w:rsidR="004275E1" w:rsidRPr="000839C9" w:rsidRDefault="004275E1" w:rsidP="004275E1">
      <w:pPr>
        <w:pStyle w:val="3"/>
        <w:tabs>
          <w:tab w:val="left" w:pos="-3240"/>
        </w:tabs>
      </w:pPr>
      <w:r w:rsidRPr="000839C9">
        <w:t>3. Лизинг компанияларини ташкил этиш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компаниясини ташкил этиш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масалалар мажмуасини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 учун биринчи навбатда унинг 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омини белгилаб олиш зарур.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 Республикаси «Лизинг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>рисидаги» +онунида лизинг компаниялари акциядорлик жамияти ёки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 ташкилий-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шаклда тузилувчи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амда таъсис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ужжатлари ва лицензияларга асосан лизинг берувчи функцияларини бажарувчи тижорат ташкилотлари деб белгиланган.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 ва (ёки) жисмоний шахслар лизинг компанияларининг таъсисчилари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лиши мумкин.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+оидага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ра, ташкил этилаётган лизинг компанияларининг асосий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сади мулкни сотиб олиш ва ижарага бериш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 билан инвестиция фаолиятидан даромад олиш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исобланади. Бунда лизинг компанияларини яратиш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 омилларга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лади:</w:t>
      </w:r>
    </w:p>
    <w:p w:rsidR="004275E1" w:rsidRPr="000839C9" w:rsidRDefault="004275E1" w:rsidP="004275E1">
      <w:pPr>
        <w:pStyle w:val="3"/>
        <w:numPr>
          <w:ilvl w:val="0"/>
          <w:numId w:val="8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олувчиларда 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аларининг мавжудлиги ва уларнинг лизинг операцияларига тайёрлиги;</w:t>
      </w:r>
    </w:p>
    <w:p w:rsidR="004275E1" w:rsidRPr="000839C9" w:rsidRDefault="004275E1" w:rsidP="004275E1">
      <w:pPr>
        <w:pStyle w:val="3"/>
        <w:numPr>
          <w:ilvl w:val="0"/>
          <w:numId w:val="8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зарур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энг кам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лар ва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 xml:space="preserve">шимча кредит ресурсларини жалб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 имкониятларининг мавжудлиги;</w:t>
      </w:r>
    </w:p>
    <w:p w:rsidR="004275E1" w:rsidRPr="000839C9" w:rsidRDefault="004275E1" w:rsidP="004275E1">
      <w:pPr>
        <w:pStyle w:val="3"/>
        <w:numPr>
          <w:ilvl w:val="0"/>
          <w:numId w:val="8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компанияси таъсисчиси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ларини минималлаштиришни таъминловчи бир нечта лизинг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инвестициялаш схемаларини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 даражаси;</w:t>
      </w:r>
    </w:p>
    <w:p w:rsidR="004275E1" w:rsidRPr="000839C9" w:rsidRDefault="004275E1" w:rsidP="004275E1">
      <w:pPr>
        <w:pStyle w:val="3"/>
        <w:numPr>
          <w:ilvl w:val="0"/>
          <w:numId w:val="8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компанияси учун фойдали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лизинг маржасини белгилаш;</w:t>
      </w:r>
    </w:p>
    <w:p w:rsidR="004275E1" w:rsidRPr="000839C9" w:rsidRDefault="004275E1" w:rsidP="004275E1">
      <w:pPr>
        <w:pStyle w:val="3"/>
        <w:numPr>
          <w:ilvl w:val="0"/>
          <w:numId w:val="8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амортизация сиёсатининг мослашувчанлиги;</w:t>
      </w:r>
    </w:p>
    <w:p w:rsidR="004275E1" w:rsidRPr="000839C9" w:rsidRDefault="004275E1" w:rsidP="004275E1">
      <w:pPr>
        <w:pStyle w:val="3"/>
        <w:numPr>
          <w:ilvl w:val="0"/>
          <w:numId w:val="8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компаниясига кафиллик бериш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ишончли схемаларнинг мавжудлиги;</w:t>
      </w:r>
    </w:p>
    <w:p w:rsidR="004275E1" w:rsidRPr="000839C9" w:rsidRDefault="004275E1" w:rsidP="004275E1">
      <w:pPr>
        <w:pStyle w:val="3"/>
        <w:numPr>
          <w:ilvl w:val="0"/>
          <w:numId w:val="8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 xml:space="preserve">рисидаги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онунчиликда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зда тутилган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артириш имкониятлари, шунингдек,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ва божхона имтиёзлари.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lastRenderedPageBreak/>
        <w:t>Бунда энг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садга мувофи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ташкилий-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шакл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 шартларни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исобга олган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ланади: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1. Таъсисчилар мажбурияти даражаси. Мажбуриятнинг икки тури –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, яъни бутун мулки билан ва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исман, яъни мулкнинг ишга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 xml:space="preserve">шилган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исми билан жавобгарлик тури мавжуд.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2. Компаниянинг низом жам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армасини яратиш шакли, яъни мулк субъектлари ва шахсий бошлан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ис капиталларнинг мавжудлиги, инвестиция ва кредитларга эга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лиш имкониятлари, фаолият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ёси ва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алар.</w:t>
      </w:r>
    </w:p>
    <w:p w:rsidR="004275E1" w:rsidRPr="000839C9" w:rsidRDefault="004275E1" w:rsidP="004275E1">
      <w:pPr>
        <w:pStyle w:val="3"/>
        <w:numPr>
          <w:ilvl w:val="0"/>
          <w:numId w:val="3"/>
        </w:numPr>
        <w:tabs>
          <w:tab w:val="left" w:pos="-3240"/>
        </w:tabs>
        <w:rPr>
          <w:b w:val="0"/>
          <w:bCs w:val="0"/>
        </w:rPr>
      </w:pP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лар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дори ва даражаси.</w:t>
      </w:r>
    </w:p>
    <w:p w:rsidR="004275E1" w:rsidRPr="000839C9" w:rsidRDefault="004275E1" w:rsidP="004275E1">
      <w:pPr>
        <w:pStyle w:val="3"/>
        <w:numPr>
          <w:ilvl w:val="0"/>
          <w:numId w:val="3"/>
        </w:numPr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фаолияти турлари таркиби.</w:t>
      </w:r>
    </w:p>
    <w:p w:rsidR="004275E1" w:rsidRPr="000839C9" w:rsidRDefault="004275E1" w:rsidP="004275E1">
      <w:pPr>
        <w:pStyle w:val="3"/>
        <w:tabs>
          <w:tab w:val="left" w:pos="-3240"/>
        </w:tabs>
        <w:ind w:left="720" w:firstLine="0"/>
        <w:rPr>
          <w:b w:val="0"/>
          <w:bCs w:val="0"/>
        </w:rPr>
      </w:pPr>
      <w:r w:rsidRPr="000839C9">
        <w:rPr>
          <w:b w:val="0"/>
          <w:bCs w:val="0"/>
        </w:rPr>
        <w:t>5. Таъсисчилар сони.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t>Лизинг компаниясининг ташкилий-</w:t>
      </w:r>
      <w:r>
        <w:t>ҳ</w:t>
      </w:r>
      <w:r w:rsidRPr="000839C9">
        <w:t>у</w:t>
      </w:r>
      <w:r>
        <w:t>қ</w:t>
      </w:r>
      <w:r w:rsidRPr="000839C9">
        <w:t>у</w:t>
      </w:r>
      <w:r>
        <w:t>қ</w:t>
      </w:r>
      <w:r w:rsidRPr="000839C9">
        <w:t>ий шакли</w:t>
      </w:r>
      <w:r w:rsidRPr="000839C9">
        <w:rPr>
          <w:b w:val="0"/>
          <w:bCs w:val="0"/>
        </w:rPr>
        <w:t xml:space="preserve"> танланган ва уни амалда тузиш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арор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абул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илингандан с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нг тайёргарлик ва ташкилий чора-тадбирлар амалга оширилади. Масалан, акциядорлик жамияти шаклида лизинг компанияси тузишда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 тайёргарлик ва ташкилий ишлар бажарилади. Биринчидан, таъсисчилар ёзма келишув асосида ОАЖнинг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шма фаолият тартиби, низом жам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армаси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ажми, акциялар турлари ва уларни жойлаштириш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лларини белгилаб оладилар. Иккинчидан, таъсис йи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илишини тайёрлаш, низом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иш ва низом капиталига бадал киритиш учун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 ра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амини очиш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ишлар бажарилади. Учинчидан, таъсис йи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илишида барча таъсисчилар иштирокида жамият низоми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абул тасди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ланади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амда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арув органлари тайинланади. Ва ни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оят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ртинчидан, низом жам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армасининг камида 50 %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ланади, ОАЖ р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йхатга олинади ва унинг акциялари жойлаштирилади.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Бунда лизинг компанияларининг муваффа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иятли фаолиятини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п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атдан уларнинг ички ташкилий структураси 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илона тузилиши ва мос келувчи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арув тизимининг шакллантирилиши белгилаб беради.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компанияси структурасида бош директордан таш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 молия директори, тижорат ишлари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директор, умумий масалалар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директор мансабли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зда тутилиши мумкин.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бозорининг маркетинг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отлари, тижорат-воситачилик операциялари, техник воситаларнинг лизинг шартномаларини расмийлаштириш, савдо ва лизинг амалиёти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хориж тажрибаларини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рганиш тижорат директори ваколатида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 Тижорат хизмати таркибида 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лил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 ва техник даража, истеъмол ва конъюнктура имкониятлари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 xml:space="preserve">рисида хулосалар тайёрлашга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одир экспертлар гуру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лиши лозим.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Молия директори ваколатлари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аторига лизинг операцияларини молиявий таъминлаш,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арз бозорини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этиш, шартномаларни молиявий </w:t>
      </w:r>
      <w:r w:rsidRPr="000839C9">
        <w:rPr>
          <w:b w:val="0"/>
          <w:bCs w:val="0"/>
        </w:rPr>
        <w:lastRenderedPageBreak/>
        <w:t xml:space="preserve">экспертиза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илиш, шунингдек, лизинг компаниялари фаолиятининг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рсаткичлариниани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лаш ва мижозларни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рганиш билан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масалалар киради.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компаниясининг ташкилий структураси акциядорлар турлари,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фаолият, шартнома ва мулк турлари, фаолият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удудига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 Шу сабабли компанияларни яратиш уни ташкил этиш ва компания таъсисчиларининг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 ва вазифаларига жавоб бериши лозим.</w:t>
      </w:r>
    </w:p>
    <w:p w:rsidR="004275E1" w:rsidRPr="000839C9" w:rsidRDefault="004275E1" w:rsidP="004275E1">
      <w:pPr>
        <w:pStyle w:val="3"/>
        <w:tabs>
          <w:tab w:val="left" w:pos="-3240"/>
        </w:tabs>
        <w:ind w:left="720" w:firstLine="0"/>
      </w:pPr>
    </w:p>
    <w:p w:rsidR="004275E1" w:rsidRPr="000839C9" w:rsidRDefault="004275E1" w:rsidP="004275E1">
      <w:pPr>
        <w:pStyle w:val="3"/>
        <w:tabs>
          <w:tab w:val="left" w:pos="-3240"/>
        </w:tabs>
      </w:pPr>
      <w:r w:rsidRPr="000839C9">
        <w:t>4. Лизинг фаолиятини лицензиялаш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Лизинг компаниясининг лицензияси белгиланган муддат давомида амалдаги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онунчилик талаблари ва лицензия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оидаларига риоя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фаолият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рсатишга рухсат берувчи расмий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ужжат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Лизинг фаолиятини лицензиялаш билан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 Республикаси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тисодиёт Вазирлиги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узуридаги Давлат регистрация палатаси шу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улланади.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Лизинг компанияси лицензияни расмийлаштириш учун лицензия берувчи органга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ужжатларни 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дим этиши лозим:</w:t>
      </w:r>
    </w:p>
    <w:p w:rsidR="004275E1" w:rsidRPr="000839C9" w:rsidRDefault="004275E1" w:rsidP="004275E1">
      <w:pPr>
        <w:pStyle w:val="3"/>
        <w:numPr>
          <w:ilvl w:val="0"/>
          <w:numId w:val="9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белгиланган шаклда компаниянинг номи ва ташкилий-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шакли, унинг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манзили,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 ра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ами, хизмат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рсатувчи банк номи ва лицензия муддати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рсатилган ариза;</w:t>
      </w:r>
    </w:p>
    <w:p w:rsidR="004275E1" w:rsidRPr="000839C9" w:rsidRDefault="004275E1" w:rsidP="004275E1">
      <w:pPr>
        <w:pStyle w:val="3"/>
        <w:numPr>
          <w:ilvl w:val="0"/>
          <w:numId w:val="9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таъсис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ужжатлари нусхаси;</w:t>
      </w:r>
    </w:p>
    <w:p w:rsidR="004275E1" w:rsidRPr="000839C9" w:rsidRDefault="004275E1" w:rsidP="004275E1">
      <w:pPr>
        <w:pStyle w:val="3"/>
        <w:numPr>
          <w:ilvl w:val="0"/>
          <w:numId w:val="9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давлат р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йхатидан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тганлик гуво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номаси нусхаси;</w:t>
      </w:r>
    </w:p>
    <w:p w:rsidR="004275E1" w:rsidRPr="000839C9" w:rsidRDefault="004275E1" w:rsidP="004275E1">
      <w:pPr>
        <w:pStyle w:val="3"/>
        <w:numPr>
          <w:ilvl w:val="0"/>
          <w:numId w:val="9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 Республикаси давлат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хизматида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олинганлик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>рисидаги маълумотномаси;</w:t>
      </w:r>
    </w:p>
    <w:p w:rsidR="004275E1" w:rsidRPr="000839C9" w:rsidRDefault="004275E1" w:rsidP="004275E1">
      <w:pPr>
        <w:pStyle w:val="3"/>
        <w:numPr>
          <w:ilvl w:val="0"/>
          <w:numId w:val="9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Низом капиталини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лаганликни тасди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ловчи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ужжат;</w:t>
      </w:r>
    </w:p>
    <w:p w:rsidR="004275E1" w:rsidRPr="000839C9" w:rsidRDefault="004275E1" w:rsidP="004275E1">
      <w:pPr>
        <w:pStyle w:val="3"/>
        <w:numPr>
          <w:ilvl w:val="0"/>
          <w:numId w:val="9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тган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исобот даври учун баланс ва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рсатилган муддатда компаниянинг молиявий фаолияти натижалари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 xml:space="preserve">рисида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исобот;</w:t>
      </w:r>
    </w:p>
    <w:p w:rsidR="004275E1" w:rsidRPr="000839C9" w:rsidRDefault="004275E1" w:rsidP="004275E1">
      <w:pPr>
        <w:pStyle w:val="3"/>
        <w:numPr>
          <w:ilvl w:val="0"/>
          <w:numId w:val="9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охирги аудиторлик текшируви ёки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 Республикаси давлат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идоралари текшируви нусхаси;</w:t>
      </w:r>
    </w:p>
    <w:p w:rsidR="004275E1" w:rsidRPr="000839C9" w:rsidRDefault="004275E1" w:rsidP="004275E1">
      <w:pPr>
        <w:pStyle w:val="3"/>
        <w:numPr>
          <w:ilvl w:val="0"/>
          <w:numId w:val="9"/>
        </w:numPr>
        <w:tabs>
          <w:tab w:val="clear" w:pos="360"/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аризани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 жараёни учун пул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ланганлигини тасди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ловчи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ужжат.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Фа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ат тузилаётган лизинг компанияларигина с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нгги икки пунктда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рсатилган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ужжатларни 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дим этишдан озод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илинади.</w:t>
      </w:r>
    </w:p>
    <w:p w:rsidR="004275E1" w:rsidRPr="000839C9" w:rsidRDefault="004275E1" w:rsidP="004275E1">
      <w:pPr>
        <w:pStyle w:val="3"/>
        <w:tabs>
          <w:tab w:val="left" w:pos="-3240"/>
        </w:tabs>
        <w:ind w:left="720" w:firstLine="0"/>
        <w:rPr>
          <w:b w:val="0"/>
          <w:bCs w:val="0"/>
        </w:rPr>
      </w:pPr>
    </w:p>
    <w:p w:rsidR="004275E1" w:rsidRPr="000839C9" w:rsidRDefault="004275E1" w:rsidP="004275E1">
      <w:pPr>
        <w:pStyle w:val="3"/>
        <w:tabs>
          <w:tab w:val="left" w:pos="-3240"/>
        </w:tabs>
      </w:pPr>
      <w:r w:rsidRPr="000839C9">
        <w:t>5. Лизинг компаниялари бирлашмаларини тузиш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Лизинг компанияларини яратиш ва ривожлантириш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оидага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ра уларнинг шартнома асосида тармо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ассоциациялари ва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 бирлашмаларга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нгилли бирлашишини таклиф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илади. Бунда минта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авий ассоциациялар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 тарзда тузилади: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lastRenderedPageBreak/>
        <w:t>1. бирлашманинг шакли ва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сади, аъзолар таркиби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ланади, ишчи гуру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 тузилади, ишни бошлаш ва тугатиш муддатлари белгиланади;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2. ишчи гуру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 режаси тузилади ва унда бирлашма низоми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аси,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ужжатларни тайёрлаш муддати ва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бажарувчилар белгиланади;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3.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лажак бирлашманинг биринчи таъсисчилар йи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илишига таклифнома юборилади, низом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 ва шартнома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тавсияномалар берилади;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4. умумий йи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илишда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ар бир аъзодан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илувчи овозга эга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вакиллар сайланади.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Энг му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им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ужжатлар низом ва шартнома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Шартномада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уйидагилар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рсатилиши лозим: бирлашманинг номи ва таъсисчиларнинг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  манзиллари, шпртнома предмети, бирлашма структураси ва ташкилотининг асосий тамойиллари, бирлашманинг вазифалари, ра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бариятнинг мажбуриятлари, бирлашма таъсисчилари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ртасида асосий функцияларнинг 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симланиши,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арув ва ташкилотнинг асосий тамойиллари, бирлашма таъсисчиларининг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ва мажбуриятлари, таъсисчилар мажбуриятларини бажариш жадвали, за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ира жам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армаси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 xml:space="preserve">рисидаги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оидалар, таъсисчилар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ртасидаги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исоб-китоблар тартиби, муаммоларни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 тартиби ва якуний хулосалар.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t>Лизинг компаниялари бирлашувининг асосий ма</w:t>
      </w:r>
      <w:r>
        <w:t>қ</w:t>
      </w:r>
      <w:r w:rsidRPr="000839C9">
        <w:t xml:space="preserve">садлари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уйидагилардир:</w:t>
      </w:r>
    </w:p>
    <w:p w:rsidR="004275E1" w:rsidRPr="000839C9" w:rsidRDefault="004275E1" w:rsidP="004275E1">
      <w:pPr>
        <w:pStyle w:val="3"/>
        <w:numPr>
          <w:ilvl w:val="0"/>
          <w:numId w:val="10"/>
        </w:numPr>
        <w:tabs>
          <w:tab w:val="clear" w:pos="360"/>
          <w:tab w:val="left" w:pos="-3240"/>
          <w:tab w:val="num" w:pos="-72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иштирокчилар фаолиятини мувофи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лаштириш;</w:t>
      </w:r>
    </w:p>
    <w:p w:rsidR="004275E1" w:rsidRPr="000839C9" w:rsidRDefault="004275E1" w:rsidP="004275E1">
      <w:pPr>
        <w:pStyle w:val="3"/>
        <w:numPr>
          <w:ilvl w:val="0"/>
          <w:numId w:val="10"/>
        </w:numPr>
        <w:tabs>
          <w:tab w:val="clear" w:pos="360"/>
          <w:tab w:val="left" w:pos="-3240"/>
          <w:tab w:val="num" w:pos="-72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умумий манфаатларни ифодалаш ва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имоя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илиш;</w:t>
      </w:r>
    </w:p>
    <w:p w:rsidR="004275E1" w:rsidRPr="000839C9" w:rsidRDefault="004275E1" w:rsidP="004275E1">
      <w:pPr>
        <w:pStyle w:val="3"/>
        <w:numPr>
          <w:ilvl w:val="0"/>
          <w:numId w:val="10"/>
        </w:numPr>
        <w:tabs>
          <w:tab w:val="clear" w:pos="360"/>
          <w:tab w:val="left" w:pos="-3240"/>
          <w:tab w:val="num" w:pos="-72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тармо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и ичида тажриба алмашиш;</w:t>
      </w:r>
    </w:p>
    <w:p w:rsidR="004275E1" w:rsidRPr="000839C9" w:rsidRDefault="004275E1" w:rsidP="004275E1">
      <w:pPr>
        <w:pStyle w:val="3"/>
        <w:numPr>
          <w:ilvl w:val="0"/>
          <w:numId w:val="10"/>
        </w:numPr>
        <w:tabs>
          <w:tab w:val="clear" w:pos="360"/>
          <w:tab w:val="left" w:pos="-3240"/>
          <w:tab w:val="num" w:pos="-72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мамлакатда лизингни ривожлантиришни ра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батлантириш тадбирларини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иш;</w:t>
      </w:r>
    </w:p>
    <w:p w:rsidR="004275E1" w:rsidRPr="000839C9" w:rsidRDefault="004275E1" w:rsidP="004275E1">
      <w:pPr>
        <w:pStyle w:val="3"/>
        <w:numPr>
          <w:ilvl w:val="0"/>
          <w:numId w:val="10"/>
        </w:numPr>
        <w:tabs>
          <w:tab w:val="clear" w:pos="360"/>
          <w:tab w:val="left" w:pos="-3240"/>
          <w:tab w:val="num" w:pos="-72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операцияларини амалга оширишга сарфланувчи харажатларни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артириш;</w:t>
      </w:r>
    </w:p>
    <w:p w:rsidR="004275E1" w:rsidRPr="000839C9" w:rsidRDefault="004275E1" w:rsidP="004275E1">
      <w:pPr>
        <w:pStyle w:val="3"/>
        <w:numPr>
          <w:ilvl w:val="0"/>
          <w:numId w:val="10"/>
        </w:numPr>
        <w:tabs>
          <w:tab w:val="clear" w:pos="360"/>
          <w:tab w:val="left" w:pos="-3240"/>
          <w:tab w:val="num" w:pos="-72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реклама функияларини бажариш, </w:t>
      </w:r>
      <w:r>
        <w:rPr>
          <w:b w:val="0"/>
          <w:bCs w:val="0"/>
        </w:rPr>
        <w:t>ўқ</w:t>
      </w:r>
      <w:r w:rsidRPr="000839C9">
        <w:rPr>
          <w:b w:val="0"/>
          <w:bCs w:val="0"/>
        </w:rPr>
        <w:t xml:space="preserve">итиш, мижозларни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рганиш ва су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урталаш ва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оказо.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+уйидагилар</w:t>
      </w:r>
      <w:r w:rsidRPr="000839C9">
        <w:t xml:space="preserve"> лизинг компанияларининг мотиви</w:t>
      </w:r>
      <w:r w:rsidRPr="000839C9">
        <w:rPr>
          <w:b w:val="0"/>
          <w:bCs w:val="0"/>
        </w:rPr>
        <w:t xml:space="preserve">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либ хизмат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илади:</w:t>
      </w:r>
    </w:p>
    <w:p w:rsidR="004275E1" w:rsidRPr="000839C9" w:rsidRDefault="004275E1" w:rsidP="004275E1">
      <w:pPr>
        <w:pStyle w:val="3"/>
        <w:numPr>
          <w:ilvl w:val="0"/>
          <w:numId w:val="4"/>
        </w:numPr>
        <w:tabs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бозорида вазиятнинг ёмонлашувидан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имоя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илиш;</w:t>
      </w:r>
    </w:p>
    <w:p w:rsidR="004275E1" w:rsidRPr="000839C9" w:rsidRDefault="004275E1" w:rsidP="004275E1">
      <w:pPr>
        <w:pStyle w:val="3"/>
        <w:numPr>
          <w:ilvl w:val="0"/>
          <w:numId w:val="4"/>
        </w:numPr>
        <w:tabs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объектлари таркиби, лизинг битимлари турлари, сервис хизматлари таркиби ва функциялари диверсификацияси;</w:t>
      </w:r>
    </w:p>
    <w:p w:rsidR="004275E1" w:rsidRPr="000839C9" w:rsidRDefault="004275E1" w:rsidP="004275E1">
      <w:pPr>
        <w:pStyle w:val="3"/>
        <w:numPr>
          <w:ilvl w:val="0"/>
          <w:numId w:val="4"/>
        </w:numPr>
        <w:tabs>
          <w:tab w:val="left" w:pos="-3240"/>
          <w:tab w:val="left" w:pos="900"/>
        </w:tabs>
        <w:ind w:left="0" w:firstLine="720"/>
        <w:rPr>
          <w:b w:val="0"/>
          <w:bCs w:val="0"/>
        </w:rPr>
      </w:pP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сиш ва яшовчанлик: лизинг бозорининг кенгайиши, инвестиция структурасининг яхшиланиши, янги технологияларни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злаштириш. </w:t>
      </w:r>
    </w:p>
    <w:p w:rsidR="004275E1" w:rsidRPr="000839C9" w:rsidRDefault="004275E1" w:rsidP="004275E1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</w:rPr>
        <w:t xml:space="preserve">Лизинг компаниялари бирлашувининг бир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атор афзаллликларини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рсатиб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тиш мумкин:</w:t>
      </w:r>
    </w:p>
    <w:p w:rsidR="004275E1" w:rsidRPr="000839C9" w:rsidRDefault="004275E1" w:rsidP="004275E1">
      <w:pPr>
        <w:pStyle w:val="3"/>
        <w:numPr>
          <w:ilvl w:val="1"/>
          <w:numId w:val="4"/>
        </w:numPr>
        <w:tabs>
          <w:tab w:val="clear" w:pos="2160"/>
          <w:tab w:val="left" w:pos="-3240"/>
          <w:tab w:val="num" w:pos="-1260"/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lastRenderedPageBreak/>
        <w:t>Менеджерларнинг профессионал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оратларидан кенг фойдаланиш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исобига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арувни яхшилаш;</w:t>
      </w:r>
    </w:p>
    <w:p w:rsidR="004275E1" w:rsidRPr="000839C9" w:rsidRDefault="004275E1" w:rsidP="004275E1">
      <w:pPr>
        <w:pStyle w:val="3"/>
        <w:numPr>
          <w:ilvl w:val="1"/>
          <w:numId w:val="4"/>
        </w:numPr>
        <w:tabs>
          <w:tab w:val="clear" w:pos="2160"/>
          <w:tab w:val="left" w:pos="-3240"/>
          <w:tab w:val="num" w:pos="-1260"/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Инвестициялар базасини кенгайтириш;</w:t>
      </w:r>
    </w:p>
    <w:p w:rsidR="004275E1" w:rsidRPr="000839C9" w:rsidRDefault="004275E1" w:rsidP="004275E1">
      <w:pPr>
        <w:pStyle w:val="3"/>
        <w:numPr>
          <w:ilvl w:val="1"/>
          <w:numId w:val="4"/>
        </w:numPr>
        <w:tabs>
          <w:tab w:val="clear" w:pos="2160"/>
          <w:tab w:val="left" w:pos="-3240"/>
          <w:tab w:val="num" w:pos="-1260"/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«Ноу-хау»ларни сотиб олиш;</w:t>
      </w:r>
    </w:p>
    <w:p w:rsidR="004275E1" w:rsidRPr="000839C9" w:rsidRDefault="004275E1" w:rsidP="004275E1">
      <w:pPr>
        <w:pStyle w:val="3"/>
        <w:numPr>
          <w:ilvl w:val="1"/>
          <w:numId w:val="4"/>
        </w:numPr>
        <w:tabs>
          <w:tab w:val="clear" w:pos="2160"/>
          <w:tab w:val="left" w:pos="-3240"/>
          <w:tab w:val="num" w:pos="-1260"/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ра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обатчиликни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отши;</w:t>
      </w:r>
    </w:p>
    <w:p w:rsidR="004275E1" w:rsidRPr="000839C9" w:rsidRDefault="004275E1" w:rsidP="004275E1">
      <w:pPr>
        <w:pStyle w:val="3"/>
        <w:numPr>
          <w:ilvl w:val="1"/>
          <w:numId w:val="4"/>
        </w:numPr>
        <w:tabs>
          <w:tab w:val="clear" w:pos="2160"/>
          <w:tab w:val="left" w:pos="-3240"/>
          <w:tab w:val="num" w:pos="-1260"/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илмий-тад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от ишларини ривожлантириш;</w:t>
      </w:r>
    </w:p>
    <w:p w:rsidR="004275E1" w:rsidRPr="000839C9" w:rsidRDefault="004275E1" w:rsidP="004275E1">
      <w:pPr>
        <w:pStyle w:val="3"/>
        <w:numPr>
          <w:ilvl w:val="1"/>
          <w:numId w:val="4"/>
        </w:numPr>
        <w:tabs>
          <w:tab w:val="clear" w:pos="2160"/>
          <w:tab w:val="left" w:pos="-3240"/>
          <w:tab w:val="num" w:pos="-1260"/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 умумий функцияларни марказлаштириш;</w:t>
      </w:r>
    </w:p>
    <w:p w:rsidR="004275E1" w:rsidRPr="000839C9" w:rsidRDefault="004275E1" w:rsidP="004275E1">
      <w:pPr>
        <w:pStyle w:val="3"/>
        <w:numPr>
          <w:ilvl w:val="1"/>
          <w:numId w:val="4"/>
        </w:numPr>
        <w:tabs>
          <w:tab w:val="clear" w:pos="2160"/>
          <w:tab w:val="left" w:pos="-3240"/>
          <w:tab w:val="num" w:pos="-1260"/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иштирокчиларнинг х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жалик фаолиятидаги муста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иллигини са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лаш.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Шу билан бир пайтда лизинг муносабатларида коиманияларнинг бирлашувида фирманинг тижорат сирларини ошкор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илиш ва муносабатларнинг мураккаблашуви каби бир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атор камчиликлар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 мавжуд.</w:t>
      </w:r>
    </w:p>
    <w:p w:rsidR="004275E1" w:rsidRPr="000839C9" w:rsidRDefault="004275E1" w:rsidP="004275E1">
      <w:pPr>
        <w:pStyle w:val="3"/>
        <w:tabs>
          <w:tab w:val="left" w:pos="-3240"/>
        </w:tabs>
        <w:ind w:left="720" w:firstLine="0"/>
      </w:pPr>
    </w:p>
    <w:p w:rsidR="004275E1" w:rsidRPr="000839C9" w:rsidRDefault="004275E1" w:rsidP="004275E1">
      <w:pPr>
        <w:pStyle w:val="3"/>
        <w:tabs>
          <w:tab w:val="left" w:pos="-3240"/>
        </w:tabs>
      </w:pPr>
      <w:r w:rsidRPr="000839C9">
        <w:t>Хулосалар</w:t>
      </w:r>
    </w:p>
    <w:p w:rsidR="004275E1" w:rsidRPr="000839C9" w:rsidRDefault="004275E1" w:rsidP="004275E1">
      <w:pPr>
        <w:pStyle w:val="3"/>
        <w:numPr>
          <w:ilvl w:val="0"/>
          <w:numId w:val="1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операцияларини амалга оширишга корхона ва ташкилотларнинг маркетинг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лимлари таркибидаги муста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линмалар, шунингдек, лизинг компаниялари амалга оширишга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одир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бу лизинг жараёнини ю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ори профессионаллик билан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имкон яратади.</w:t>
      </w:r>
    </w:p>
    <w:p w:rsidR="004275E1" w:rsidRPr="000839C9" w:rsidRDefault="004275E1" w:rsidP="004275E1">
      <w:pPr>
        <w:pStyle w:val="3"/>
        <w:numPr>
          <w:ilvl w:val="0"/>
          <w:numId w:val="1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фаолиятини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шакллари муайян шартларига асосан замон ва маконда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лиши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амда муайян лизинг турига нисбатан турли комбинацияларни ташкил этиши мумкин.</w:t>
      </w:r>
    </w:p>
    <w:p w:rsidR="004275E1" w:rsidRPr="000839C9" w:rsidRDefault="004275E1" w:rsidP="004275E1">
      <w:pPr>
        <w:pStyle w:val="3"/>
        <w:numPr>
          <w:ilvl w:val="0"/>
          <w:numId w:val="1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компаниясининг энг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садга мувофи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ташкилий-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шакли уни тузишда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олинувчи омиллар мажмуаси ёрдамида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ланади.</w:t>
      </w:r>
    </w:p>
    <w:p w:rsidR="004275E1" w:rsidRPr="000839C9" w:rsidRDefault="004275E1" w:rsidP="004275E1">
      <w:pPr>
        <w:pStyle w:val="3"/>
        <w:numPr>
          <w:ilvl w:val="0"/>
          <w:numId w:val="1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компанияси таркибида маркетинг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отларини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тказиш, лизинг битимларини инвестициялаш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 ва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лили, шартнома-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ишлар ва экспертиза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тказувчи, техник назоратни амалга оширишни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зда тутувчи тузилмалар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зда тутилади.</w:t>
      </w:r>
    </w:p>
    <w:p w:rsidR="004275E1" w:rsidRPr="000839C9" w:rsidRDefault="004275E1" w:rsidP="004275E1">
      <w:pPr>
        <w:pStyle w:val="3"/>
        <w:numPr>
          <w:ilvl w:val="0"/>
          <w:numId w:val="1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бирлашмалари шартнома асосида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нгилли равишда тузилади.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</w:p>
    <w:p w:rsidR="004275E1" w:rsidRPr="000839C9" w:rsidRDefault="004275E1" w:rsidP="004275E1">
      <w:pPr>
        <w:pStyle w:val="3"/>
        <w:tabs>
          <w:tab w:val="left" w:pos="-3240"/>
        </w:tabs>
      </w:pPr>
      <w:r w:rsidRPr="000839C9">
        <w:t>Назорат учун саволлар</w:t>
      </w:r>
    </w:p>
    <w:p w:rsidR="004275E1" w:rsidRPr="000839C9" w:rsidRDefault="004275E1" w:rsidP="004275E1">
      <w:pPr>
        <w:pStyle w:val="3"/>
        <w:numPr>
          <w:ilvl w:val="0"/>
          <w:numId w:val="2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жараёнини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аришнинг энг тар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алган даражасини тавсифлаб беринг.</w:t>
      </w:r>
    </w:p>
    <w:p w:rsidR="004275E1" w:rsidRPr="000839C9" w:rsidRDefault="004275E1" w:rsidP="004275E1">
      <w:pPr>
        <w:pStyle w:val="3"/>
        <w:numPr>
          <w:ilvl w:val="0"/>
          <w:numId w:val="2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Муайян лизинг турига нисбатан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арув шакллари комбинацияси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андай?</w:t>
      </w:r>
    </w:p>
    <w:p w:rsidR="004275E1" w:rsidRPr="000839C9" w:rsidRDefault="004275E1" w:rsidP="004275E1">
      <w:pPr>
        <w:pStyle w:val="3"/>
        <w:numPr>
          <w:ilvl w:val="0"/>
          <w:numId w:val="2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компанияларини тузишда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олинувчи омиллар мажмуасини санаб беринг.</w:t>
      </w:r>
    </w:p>
    <w:p w:rsidR="004275E1" w:rsidRPr="000839C9" w:rsidRDefault="004275E1" w:rsidP="004275E1">
      <w:pPr>
        <w:pStyle w:val="3"/>
        <w:numPr>
          <w:ilvl w:val="0"/>
          <w:numId w:val="2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компаниялари структурасини айтиб беринг.</w:t>
      </w:r>
    </w:p>
    <w:p w:rsidR="004275E1" w:rsidRPr="000839C9" w:rsidRDefault="004275E1" w:rsidP="004275E1">
      <w:pPr>
        <w:pStyle w:val="3"/>
        <w:numPr>
          <w:ilvl w:val="0"/>
          <w:numId w:val="2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бирлашмаларини айтиб беринг ва уларнинг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зига хос хусусиятларини тавсифланг.</w:t>
      </w:r>
    </w:p>
    <w:p w:rsidR="004275E1" w:rsidRPr="000839C9" w:rsidRDefault="004275E1" w:rsidP="004275E1">
      <w:pPr>
        <w:pStyle w:val="3"/>
        <w:tabs>
          <w:tab w:val="left" w:pos="-3240"/>
        </w:tabs>
        <w:rPr>
          <w:b w:val="0"/>
          <w:bCs w:val="0"/>
        </w:rPr>
      </w:pPr>
    </w:p>
    <w:p w:rsidR="004275E1" w:rsidRPr="000839C9" w:rsidRDefault="004275E1" w:rsidP="004275E1">
      <w:pPr>
        <w:rPr>
          <w:sz w:val="28"/>
          <w:szCs w:val="28"/>
        </w:rPr>
      </w:pPr>
    </w:p>
    <w:p w:rsidR="004275E1" w:rsidRPr="000839C9" w:rsidRDefault="004275E1" w:rsidP="004275E1">
      <w:pPr>
        <w:pStyle w:val="7"/>
        <w:ind w:left="0" w:firstLine="720"/>
        <w:rPr>
          <w:b w:val="0"/>
          <w:bCs w:val="0"/>
        </w:rPr>
      </w:pPr>
      <w:r w:rsidRPr="000839C9">
        <w:br w:type="page"/>
      </w:r>
      <w:r w:rsidRPr="000839C9">
        <w:lastRenderedPageBreak/>
        <w:t xml:space="preserve">8-МАВЗУ. </w:t>
      </w:r>
      <w:r>
        <w:t>Ў</w:t>
      </w:r>
      <w:r w:rsidRPr="000839C9">
        <w:t>ЗБЕКИСТОНДА ЛИЗИНГНИНГ ЮЗАГА КЕЛИШИ ВА РИВОЖЛАНИШИ</w:t>
      </w:r>
    </w:p>
    <w:p w:rsidR="004275E1" w:rsidRPr="000839C9" w:rsidRDefault="004275E1" w:rsidP="004275E1">
      <w:pPr>
        <w:ind w:left="720"/>
        <w:jc w:val="both"/>
        <w:rPr>
          <w:b/>
          <w:bCs/>
          <w:sz w:val="28"/>
          <w:szCs w:val="28"/>
        </w:rPr>
      </w:pPr>
    </w:p>
    <w:p w:rsidR="00BC068A" w:rsidRDefault="004275E1" w:rsidP="004275E1">
      <w:r w:rsidRPr="000839C9">
        <w:rPr>
          <w:b/>
          <w:bCs/>
        </w:rPr>
        <w:t>1. Республикамизда инвестиция ф</w:t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18F"/>
    <w:multiLevelType w:val="multilevel"/>
    <w:tmpl w:val="85C66B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01CD46F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5DD26E8"/>
    <w:multiLevelType w:val="multilevel"/>
    <w:tmpl w:val="6DEE9BA4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4914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1E821E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36F8142D"/>
    <w:multiLevelType w:val="multilevel"/>
    <w:tmpl w:val="649E82EC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2B67BD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437A711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71744A9E"/>
    <w:multiLevelType w:val="multilevel"/>
    <w:tmpl w:val="865CDA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F6221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E1"/>
    <w:rsid w:val="004275E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E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4275E1"/>
    <w:pPr>
      <w:keepNext/>
      <w:ind w:left="720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4275E1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4275E1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4275E1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4275E1"/>
    <w:pPr>
      <w:ind w:firstLine="720"/>
      <w:jc w:val="both"/>
    </w:pPr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75E1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E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4275E1"/>
    <w:pPr>
      <w:keepNext/>
      <w:ind w:left="720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4275E1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4275E1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4275E1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4275E1"/>
    <w:pPr>
      <w:ind w:firstLine="720"/>
      <w:jc w:val="both"/>
    </w:pPr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75E1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2874</Words>
  <Characters>16382</Characters>
  <Application>Microsoft Office Word</Application>
  <DocSecurity>0</DocSecurity>
  <Lines>136</Lines>
  <Paragraphs>38</Paragraphs>
  <ScaleCrop>false</ScaleCrop>
  <Company>Home</Company>
  <LinksUpToDate>false</LinksUpToDate>
  <CharactersWithSpaces>19218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2012-11-05T09:19:00Z</dcterms:created>
  <dcterms:modified xsi:type="dcterms:W3CDTF">2012-11-05T09:19:00Z</dcterms:modified>
</cp:coreProperties>
</file>